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B3ED" w14:textId="77777777" w:rsidR="008A2E0D" w:rsidRPr="008A2E0D" w:rsidRDefault="008A2E0D" w:rsidP="008A2E0D">
      <w:pPr>
        <w:rPr>
          <w:b/>
          <w:bCs/>
        </w:rPr>
      </w:pPr>
      <w:r w:rsidRPr="008A2E0D">
        <w:rPr>
          <w:b/>
          <w:bCs/>
        </w:rPr>
        <w:t>ELŐTERJESZTÉS</w:t>
      </w:r>
    </w:p>
    <w:p w14:paraId="35AA1DB9" w14:textId="1E4AD9CF" w:rsidR="007A4DD3" w:rsidRPr="008A2E0D" w:rsidRDefault="008A2E0D" w:rsidP="008A2E0D">
      <w:pPr>
        <w:rPr>
          <w:b/>
          <w:bCs/>
        </w:rPr>
      </w:pPr>
      <w:r w:rsidRPr="008A2E0D">
        <w:rPr>
          <w:b/>
          <w:bCs/>
        </w:rPr>
        <w:t>Telki Község Önkormányzata Képviselő-testülete részére</w:t>
      </w:r>
    </w:p>
    <w:p w14:paraId="039D0CDD" w14:textId="37B8EEA0" w:rsidR="008A2E0D" w:rsidRPr="008A2E0D" w:rsidRDefault="008A2E0D" w:rsidP="008A2E0D">
      <w:pPr>
        <w:rPr>
          <w:b/>
          <w:bCs/>
        </w:rPr>
      </w:pPr>
      <w:r w:rsidRPr="008A2E0D">
        <w:rPr>
          <w:b/>
          <w:bCs/>
        </w:rPr>
        <w:t xml:space="preserve">Tárgy: </w:t>
      </w:r>
      <w:bookmarkStart w:id="0" w:name="_Hlk238552591"/>
      <w:r w:rsidRPr="008A2E0D">
        <w:rPr>
          <w:b/>
          <w:bCs/>
        </w:rPr>
        <w:t>közterületi hulladékgyűjtők cseréje, a jelenlegi helyszínek átgondolása</w:t>
      </w:r>
    </w:p>
    <w:bookmarkEnd w:id="0"/>
    <w:p w14:paraId="6966169D" w14:textId="77777777" w:rsidR="008A2E0D" w:rsidRDefault="008A2E0D" w:rsidP="008A2E0D"/>
    <w:p w14:paraId="1D67D745" w14:textId="38928E33" w:rsidR="008A2E0D" w:rsidRDefault="008A2E0D" w:rsidP="008A2E0D">
      <w:r>
        <w:t xml:space="preserve">A napirendet tárgyaló ülés dátuma: </w:t>
      </w:r>
      <w:r>
        <w:tab/>
      </w:r>
      <w:r>
        <w:tab/>
      </w:r>
      <w:r>
        <w:tab/>
        <w:t xml:space="preserve">2026.09.07. </w:t>
      </w:r>
    </w:p>
    <w:p w14:paraId="33BA42EA" w14:textId="3D9BCFD1" w:rsidR="008A2E0D" w:rsidRDefault="008A2E0D" w:rsidP="006B6762">
      <w:pPr>
        <w:ind w:left="4956" w:hanging="4950"/>
      </w:pPr>
      <w:r>
        <w:t xml:space="preserve">A napirendet tárgyaló ülés: </w:t>
      </w:r>
      <w:r>
        <w:tab/>
        <w:t xml:space="preserve">Pénzügyi, Településfejlesztési és Fenntarthatósági Bizottság, Képviselő-testület </w:t>
      </w:r>
    </w:p>
    <w:p w14:paraId="0BA5E47A" w14:textId="05CEB26B" w:rsidR="008A2E0D" w:rsidRDefault="008A2E0D" w:rsidP="008A2E0D">
      <w:r>
        <w:t xml:space="preserve">Előterjesztő: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2E0D">
        <w:t>Bellon Erika, a PTFB külső tagja</w:t>
      </w:r>
    </w:p>
    <w:p w14:paraId="763ACB26" w14:textId="1C0AFEA2" w:rsidR="008A2E0D" w:rsidRDefault="008A2E0D" w:rsidP="008A2E0D">
      <w:r>
        <w:t xml:space="preserve">Az előterjesztést készítette: </w:t>
      </w:r>
      <w:r>
        <w:tab/>
      </w:r>
      <w:r>
        <w:tab/>
      </w:r>
      <w:r>
        <w:tab/>
      </w:r>
      <w:r>
        <w:tab/>
      </w:r>
      <w:r w:rsidRPr="008A2E0D">
        <w:t>Bellon Erika, a PTFB külső tagja</w:t>
      </w:r>
      <w:r>
        <w:tab/>
        <w:t xml:space="preserve"> </w:t>
      </w:r>
    </w:p>
    <w:p w14:paraId="48905ECD" w14:textId="77777777" w:rsidR="008A2E0D" w:rsidRDefault="008A2E0D" w:rsidP="008A2E0D">
      <w:r>
        <w:t xml:space="preserve">A napirendet tárgyaló ülés típusa: </w:t>
      </w:r>
      <w:r>
        <w:tab/>
      </w:r>
      <w:r>
        <w:tab/>
      </w:r>
      <w:r>
        <w:tab/>
      </w:r>
      <w:r w:rsidRPr="008A2E0D">
        <w:rPr>
          <w:b/>
          <w:bCs/>
          <w:u w:val="single"/>
        </w:rPr>
        <w:t>nyílt</w:t>
      </w:r>
      <w:r>
        <w:t xml:space="preserve"> / zárt </w:t>
      </w:r>
    </w:p>
    <w:p w14:paraId="6591AAD3" w14:textId="77777777" w:rsidR="008A2E0D" w:rsidRDefault="008A2E0D" w:rsidP="008A2E0D">
      <w:r>
        <w:t>A napirendet tárgyaló ülés típusa:</w:t>
      </w:r>
      <w:r>
        <w:tab/>
      </w:r>
      <w:r>
        <w:tab/>
      </w:r>
      <w:r>
        <w:tab/>
      </w:r>
      <w:r w:rsidRPr="008A2E0D">
        <w:rPr>
          <w:b/>
          <w:bCs/>
          <w:u w:val="single"/>
        </w:rPr>
        <w:t>rendes</w:t>
      </w:r>
      <w:r>
        <w:t xml:space="preserve"> / rendkívüli</w:t>
      </w:r>
    </w:p>
    <w:p w14:paraId="20533E04" w14:textId="77777777" w:rsidR="008A2E0D" w:rsidRDefault="008A2E0D" w:rsidP="008A2E0D">
      <w:r>
        <w:t xml:space="preserve">A határozat elfogadásához szükséges többség típusát: </w:t>
      </w:r>
      <w:r w:rsidRPr="008A2E0D">
        <w:rPr>
          <w:b/>
          <w:bCs/>
          <w:u w:val="single"/>
        </w:rPr>
        <w:t>egyszerű</w:t>
      </w:r>
      <w:r>
        <w:t xml:space="preserve"> / minősített </w:t>
      </w:r>
    </w:p>
    <w:p w14:paraId="4E825D33" w14:textId="347EDF5E" w:rsidR="008A2E0D" w:rsidRDefault="008A2E0D" w:rsidP="008A2E0D">
      <w:r>
        <w:t xml:space="preserve">A szavazás módja: </w:t>
      </w:r>
      <w:r>
        <w:tab/>
      </w:r>
      <w:r>
        <w:tab/>
      </w:r>
      <w:r>
        <w:tab/>
      </w:r>
      <w:r>
        <w:tab/>
      </w:r>
      <w:r>
        <w:tab/>
      </w:r>
      <w:r w:rsidRPr="008A2E0D">
        <w:rPr>
          <w:b/>
          <w:bCs/>
          <w:u w:val="single"/>
        </w:rPr>
        <w:t>nyílt</w:t>
      </w:r>
      <w:r>
        <w:t xml:space="preserve"> / titkos</w:t>
      </w:r>
    </w:p>
    <w:p w14:paraId="68665965" w14:textId="77777777" w:rsidR="008A2E0D" w:rsidRDefault="008A2E0D"/>
    <w:p w14:paraId="316CAB02" w14:textId="0C7E67F2" w:rsidR="008A2E0D" w:rsidRPr="008A2E0D" w:rsidRDefault="008A2E0D">
      <w:pPr>
        <w:rPr>
          <w:b/>
          <w:bCs/>
        </w:rPr>
      </w:pPr>
      <w:r w:rsidRPr="008A2E0D">
        <w:rPr>
          <w:b/>
          <w:bCs/>
        </w:rPr>
        <w:t>Előzmények, indokolás</w:t>
      </w:r>
    </w:p>
    <w:p w14:paraId="59F41CE9" w14:textId="31AB52A6" w:rsidR="007A4DD3" w:rsidRDefault="005B4CF5" w:rsidP="00704B63">
      <w:pPr>
        <w:jc w:val="both"/>
      </w:pPr>
      <w:r>
        <w:t xml:space="preserve">A falu </w:t>
      </w:r>
      <w:r w:rsidR="007A4DD3">
        <w:t>köztéri kuká</w:t>
      </w:r>
      <w:r>
        <w:t>i</w:t>
      </w:r>
      <w:r w:rsidR="007A4DD3">
        <w:t xml:space="preserve"> nem fedelesek, a tartalmukat könnyen kifújja a szél. A kukák ürítését végző </w:t>
      </w:r>
      <w:r w:rsidR="00362B12">
        <w:t xml:space="preserve">hivatali </w:t>
      </w:r>
      <w:r w:rsidR="007A4DD3">
        <w:t xml:space="preserve">dolgozók </w:t>
      </w:r>
      <w:r>
        <w:t>arról számolnak be, hogy</w:t>
      </w:r>
      <w:r w:rsidR="007A4DD3">
        <w:t xml:space="preserve"> sokszor találkoznak a köztéri szemétgyűjtőkbe rakott</w:t>
      </w:r>
      <w:r>
        <w:t>,</w:t>
      </w:r>
      <w:r w:rsidR="007A4DD3">
        <w:t xml:space="preserve"> </w:t>
      </w:r>
      <w:r>
        <w:t xml:space="preserve">bezacskózott </w:t>
      </w:r>
      <w:r w:rsidR="007A4DD3">
        <w:t>háztartási hulladékkal.</w:t>
      </w:r>
      <w:r>
        <w:t xml:space="preserve"> Mindkét problémán segítene, ha a jelenleg használt edényeket – akár fokozatosan, több lépcsőben - lecserélnénk tetővel ellátott, szűkebb </w:t>
      </w:r>
      <w:proofErr w:type="spellStart"/>
      <w:r>
        <w:t>bedobónyílású</w:t>
      </w:r>
      <w:proofErr w:type="spellEnd"/>
      <w:r>
        <w:t xml:space="preserve"> edényekre. A típus kiválasztásánál emellett a könnyű, minél higiénikusabb </w:t>
      </w:r>
      <w:proofErr w:type="spellStart"/>
      <w:r>
        <w:t>üríthetőségre</w:t>
      </w:r>
      <w:proofErr w:type="spellEnd"/>
      <w:r>
        <w:t xml:space="preserve"> is ügyelni kell</w:t>
      </w:r>
      <w:r w:rsidRPr="005B4CF5">
        <w:t xml:space="preserve"> </w:t>
      </w:r>
      <w:r>
        <w:t xml:space="preserve">a hivatali munkavállalók védelmében. </w:t>
      </w:r>
    </w:p>
    <w:p w14:paraId="0B41DF5B" w14:textId="3AF0AFA6" w:rsidR="007A4DD3" w:rsidRDefault="007A4DD3" w:rsidP="00704B63">
      <w:pPr>
        <w:jc w:val="both"/>
      </w:pPr>
      <w:r>
        <w:t>A kutyasétáltatás során felszedett és bezacskózott kutyaürüléket sokan az utcán hagyják. Bár a speciális közterületi kutyaürülékgyűjtő edények elhelyezését nem tartjuk kívánatosnak, szembe kell néznünk vele, hogy sokan a felvilágosító kampányok ellenére sem viszik haza a zacskózott ürüléket, az az utcákat szennyezi. Ezért felmerült, hogy kompromisszumként néhány közterületi kukát helyezzünk el a kutyasétáltatók által leginkább használt, nem központi fekvésű területeken. Ezek helyéről egyeztetni kell a kutyásétáltatási szokásokat ismerő lakosokkal.</w:t>
      </w:r>
      <w:r w:rsidR="007440BF">
        <w:t xml:space="preserve"> Egyúttal a kommunikációban hangsúlyozni kell, hogy a kívánatos megoldás továbbra is a bezacskózott kutyaürülék </w:t>
      </w:r>
      <w:r w:rsidR="00216466">
        <w:t>háztartási hulladékban való elhelyezése.</w:t>
      </w:r>
    </w:p>
    <w:p w14:paraId="26B69261" w14:textId="4BE5A26E" w:rsidR="007A4DD3" w:rsidRDefault="007A4DD3" w:rsidP="00704B63">
      <w:pPr>
        <w:jc w:val="both"/>
      </w:pPr>
      <w:r>
        <w:t xml:space="preserve">Mivel a közterületi kukák számának növelését </w:t>
      </w:r>
      <w:r w:rsidR="005B4CF5">
        <w:t xml:space="preserve">(sem pedagógiai, sem költségvetési okokból) </w:t>
      </w:r>
      <w:r>
        <w:t xml:space="preserve">összességében nem tartjuk célnak, felmerülhet más pontokon a kevéssé </w:t>
      </w:r>
      <w:r w:rsidR="005B4CF5">
        <w:t>ki</w:t>
      </w:r>
      <w:r>
        <w:t>használt edények felszámolása, áthelyezése.</w:t>
      </w:r>
    </w:p>
    <w:p w14:paraId="62483FC4" w14:textId="77777777" w:rsidR="007440BF" w:rsidRDefault="007440BF" w:rsidP="008A2E0D"/>
    <w:p w14:paraId="7EC26FA1" w14:textId="1DDDD52F" w:rsidR="008A2E0D" w:rsidRPr="00BC4D46" w:rsidRDefault="008A2E0D" w:rsidP="008A2E0D">
      <w:pPr>
        <w:rPr>
          <w:b/>
          <w:bCs/>
        </w:rPr>
      </w:pPr>
      <w:r w:rsidRPr="00BC4D46">
        <w:rPr>
          <w:b/>
          <w:bCs/>
        </w:rPr>
        <w:t>Határozati javaslat</w:t>
      </w:r>
    </w:p>
    <w:p w14:paraId="2D14E382" w14:textId="0441696E" w:rsidR="007A4DD3" w:rsidRDefault="008A2E0D" w:rsidP="008A2E0D">
      <w:r>
        <w:t>Telki Község Önkormányzatának Képviselő-testülete úgy határoz, hogy:</w:t>
      </w:r>
    </w:p>
    <w:p w14:paraId="549D1B61" w14:textId="11CEB84E" w:rsidR="00216466" w:rsidRDefault="007440BF" w:rsidP="00704B63">
      <w:pPr>
        <w:pStyle w:val="Listaszerbekezds"/>
        <w:numPr>
          <w:ilvl w:val="0"/>
          <w:numId w:val="1"/>
        </w:numPr>
        <w:jc w:val="both"/>
      </w:pPr>
      <w:r>
        <w:t xml:space="preserve">az önkormányzat lecseréli a település közterületein jelenleg használt hulladékgyűjtőket. Az új edények legyenek </w:t>
      </w:r>
    </w:p>
    <w:p w14:paraId="19FD4CE6" w14:textId="77777777" w:rsidR="00216466" w:rsidRDefault="007440BF" w:rsidP="00704B63">
      <w:pPr>
        <w:pStyle w:val="Listaszerbekezds"/>
        <w:numPr>
          <w:ilvl w:val="0"/>
          <w:numId w:val="2"/>
        </w:numPr>
        <w:jc w:val="both"/>
      </w:pPr>
      <w:r>
        <w:t xml:space="preserve">fedéllel ellátottak, </w:t>
      </w:r>
    </w:p>
    <w:p w14:paraId="59FEBC63" w14:textId="77777777" w:rsidR="00216466" w:rsidRDefault="007440BF" w:rsidP="00704B63">
      <w:pPr>
        <w:pStyle w:val="Listaszerbekezds"/>
        <w:numPr>
          <w:ilvl w:val="0"/>
          <w:numId w:val="2"/>
        </w:numPr>
        <w:jc w:val="both"/>
      </w:pPr>
      <w:r>
        <w:t xml:space="preserve">szűkebb </w:t>
      </w:r>
      <w:proofErr w:type="spellStart"/>
      <w:r>
        <w:t>bedobónyílásúak</w:t>
      </w:r>
      <w:proofErr w:type="spellEnd"/>
      <w:r>
        <w:t xml:space="preserve">, </w:t>
      </w:r>
    </w:p>
    <w:p w14:paraId="300E6852" w14:textId="77777777" w:rsidR="00216466" w:rsidRDefault="007440BF" w:rsidP="00704B63">
      <w:pPr>
        <w:pStyle w:val="Listaszerbekezds"/>
        <w:numPr>
          <w:ilvl w:val="0"/>
          <w:numId w:val="2"/>
        </w:numPr>
        <w:jc w:val="both"/>
      </w:pPr>
      <w:r>
        <w:t>a minél higiénikusabb</w:t>
      </w:r>
      <w:r w:rsidR="00216466">
        <w:t>an</w:t>
      </w:r>
      <w:r>
        <w:t xml:space="preserve"> és egyszerűbb</w:t>
      </w:r>
      <w:r w:rsidR="00216466">
        <w:t>en</w:t>
      </w:r>
      <w:r>
        <w:t xml:space="preserve"> üríthető</w:t>
      </w:r>
      <w:r w:rsidR="00216466">
        <w:t>ek</w:t>
      </w:r>
    </w:p>
    <w:p w14:paraId="45394891" w14:textId="1224C1F8" w:rsidR="007440BF" w:rsidRDefault="00216466" w:rsidP="00704B63">
      <w:pPr>
        <w:pStyle w:val="Listaszerbekezds"/>
        <w:numPr>
          <w:ilvl w:val="0"/>
          <w:numId w:val="2"/>
        </w:numPr>
        <w:jc w:val="both"/>
      </w:pPr>
      <w:r>
        <w:t>masszívak és tartósak.</w:t>
      </w:r>
    </w:p>
    <w:p w14:paraId="29059742" w14:textId="511E2AAF" w:rsidR="007440BF" w:rsidRDefault="007440BF" w:rsidP="00704B63">
      <w:pPr>
        <w:pStyle w:val="Listaszerbekezds"/>
        <w:numPr>
          <w:ilvl w:val="0"/>
          <w:numId w:val="1"/>
        </w:numPr>
        <w:jc w:val="both"/>
      </w:pPr>
      <w:r>
        <w:t xml:space="preserve">Egyúttal úgy dönt, hogy </w:t>
      </w:r>
      <w:r w:rsidRPr="007440BF">
        <w:t xml:space="preserve">néhány közterületi </w:t>
      </w:r>
      <w:r>
        <w:t xml:space="preserve">hulladékgyűjtő kerüljön elhelyezésre </w:t>
      </w:r>
      <w:r w:rsidRPr="007440BF">
        <w:t>a kutyasétáltatók által leginkább használt, nem központi fekvésű területeken.</w:t>
      </w:r>
    </w:p>
    <w:p w14:paraId="79240B2F" w14:textId="627192C0" w:rsidR="007440BF" w:rsidRDefault="007440BF" w:rsidP="00704B63">
      <w:pPr>
        <w:pStyle w:val="Listaszerbekezds"/>
        <w:numPr>
          <w:ilvl w:val="0"/>
          <w:numId w:val="1"/>
        </w:numPr>
        <w:jc w:val="both"/>
      </w:pPr>
      <w:r>
        <w:lastRenderedPageBreak/>
        <w:t xml:space="preserve">Ennek érdekében felkéri a Hivatalt a legmegfelelőbb modellek kiválasztására, </w:t>
      </w:r>
      <w:r w:rsidR="00216466">
        <w:t xml:space="preserve">valamint </w:t>
      </w:r>
      <w:r>
        <w:t>a teljes csere költségének megbecslésére.</w:t>
      </w:r>
    </w:p>
    <w:p w14:paraId="1579DCD3" w14:textId="36430139" w:rsidR="007440BF" w:rsidRDefault="007440BF" w:rsidP="00704B63">
      <w:pPr>
        <w:pStyle w:val="Listaszerbekezds"/>
        <w:numPr>
          <w:ilvl w:val="0"/>
          <w:numId w:val="1"/>
        </w:numPr>
        <w:jc w:val="both"/>
      </w:pPr>
      <w:r>
        <w:t>Felkéri a Hivatalt, hogy mérje fel, hol célszerű a kutyasétáltatókat kiszolgáló új edények elhelyezése</w:t>
      </w:r>
      <w:r w:rsidR="00216466">
        <w:t>, és ez megoldható-e a hulladékgyűjtők számának növelése nélkül, a kevés</w:t>
      </w:r>
      <w:r w:rsidR="00362B12">
        <w:t>b</w:t>
      </w:r>
      <w:r w:rsidR="00216466">
        <w:t>é használt edények megszüntetésével, vagy szükséges a hálózat bővítése.</w:t>
      </w:r>
    </w:p>
    <w:p w14:paraId="7481397B" w14:textId="0BF6C404" w:rsidR="00216466" w:rsidRDefault="00216466" w:rsidP="00704B63">
      <w:pPr>
        <w:pStyle w:val="Listaszerbekezds"/>
        <w:numPr>
          <w:ilvl w:val="0"/>
          <w:numId w:val="1"/>
        </w:numPr>
        <w:jc w:val="both"/>
      </w:pPr>
      <w:r>
        <w:t xml:space="preserve">A Képviselőtestület a fentiek ismeretében fog döntést hozni arról, hogy a csere egyszerre vagy több ütemben történjen meg, és biztosítja a költségvetési keretet a megvalósításhoz. </w:t>
      </w:r>
    </w:p>
    <w:p w14:paraId="30853406" w14:textId="77777777" w:rsidR="00BC4D46" w:rsidRDefault="00BC4D46" w:rsidP="00BC4D46"/>
    <w:p w14:paraId="6BECAC52" w14:textId="63850C23" w:rsidR="00BC4D46" w:rsidRDefault="00BC4D46" w:rsidP="00BC4D46">
      <w:r>
        <w:t>Felelős: polgármester</w:t>
      </w:r>
    </w:p>
    <w:p w14:paraId="72075836" w14:textId="34616015" w:rsidR="00BC4D46" w:rsidRDefault="00BC4D46" w:rsidP="00BC4D46">
      <w:r>
        <w:t>Határidő: a hulladékgyűjtő-kínálat, a költségek és a helyszínek felmérésére 2026. szeptember 30., a csere első ütemének megvalósítására 2026. december 31.</w:t>
      </w:r>
    </w:p>
    <w:p w14:paraId="270B2938" w14:textId="77777777" w:rsidR="007A4DD3" w:rsidRDefault="007A4DD3"/>
    <w:sectPr w:rsidR="007A4DD3" w:rsidSect="00704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529C"/>
    <w:multiLevelType w:val="hybridMultilevel"/>
    <w:tmpl w:val="C340ED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6B0F14"/>
    <w:multiLevelType w:val="hybridMultilevel"/>
    <w:tmpl w:val="F550A9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477935">
    <w:abstractNumId w:val="1"/>
  </w:num>
  <w:num w:numId="2" w16cid:durableId="89207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D3"/>
    <w:rsid w:val="00024E6C"/>
    <w:rsid w:val="00216466"/>
    <w:rsid w:val="002A58B6"/>
    <w:rsid w:val="00362B12"/>
    <w:rsid w:val="003C7F8F"/>
    <w:rsid w:val="004C78F6"/>
    <w:rsid w:val="0051770D"/>
    <w:rsid w:val="005B4CF5"/>
    <w:rsid w:val="006B6762"/>
    <w:rsid w:val="00704B63"/>
    <w:rsid w:val="007440BF"/>
    <w:rsid w:val="007A4DD3"/>
    <w:rsid w:val="008A2E0D"/>
    <w:rsid w:val="008D4C8A"/>
    <w:rsid w:val="00BC4D46"/>
    <w:rsid w:val="00E5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5FBE"/>
  <w15:chartTrackingRefBased/>
  <w15:docId w15:val="{F10A5797-2700-4EEA-827C-80095BDF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4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A4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A4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A4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A4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A4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A4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A4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A4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A4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A4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A4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A4D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A4D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A4D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A4D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A4D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A4D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A4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A4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A4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A4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A4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A4D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A4D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A4D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A4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A4D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A4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2910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Bellon Erika</dc:creator>
  <cp:keywords/>
  <dc:description/>
  <cp:lastModifiedBy>Mónika Lack</cp:lastModifiedBy>
  <cp:revision>2</cp:revision>
  <cp:lastPrinted>2026-08-25T10:09:00Z</cp:lastPrinted>
  <dcterms:created xsi:type="dcterms:W3CDTF">2026-08-26T16:41:00Z</dcterms:created>
  <dcterms:modified xsi:type="dcterms:W3CDTF">2026-08-26T16:41:00Z</dcterms:modified>
</cp:coreProperties>
</file>